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F2" w:rsidRPr="004E0BF2" w:rsidRDefault="004E0BF2">
      <w:pPr>
        <w:rPr>
          <w:b/>
        </w:rPr>
      </w:pPr>
      <w:r w:rsidRPr="004E0BF2">
        <w:rPr>
          <w:b/>
        </w:rPr>
        <w:t>Stadeholdere Høstmarked 2017</w:t>
      </w: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62"/>
        <w:gridCol w:w="3318"/>
        <w:gridCol w:w="1996"/>
        <w:gridCol w:w="2551"/>
        <w:gridCol w:w="1123"/>
      </w:tblGrid>
      <w:tr w:rsidR="0005452E" w:rsidRPr="00A62F58" w:rsidTr="0005452E">
        <w:trPr>
          <w:gridAfter w:val="1"/>
          <w:wAfter w:w="1123" w:type="dxa"/>
          <w:trHeight w:val="21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Flemming Willesen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Skanderborg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Stauder,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proofErr w:type="gram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sommerbl</w:t>
            </w:r>
            <w:proofErr w:type="spell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.,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krydd</w:t>
            </w:r>
            <w:proofErr w:type="spellEnd"/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Kolding Biavlerforening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Honning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Britta Jensen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Linå, Silkeborg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Rosenbuen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V.Nebel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Rosenbuer til haven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Ejvind Vammen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Nørager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Fuchsia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 </w:t>
            </w: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Fryba</w:t>
            </w:r>
            <w:proofErr w:type="spell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Christensen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Hatte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Hærvejssalt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Vonge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Pileflet og sydesalt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Bente &amp; Børge Juul-Thomsen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Skamby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proofErr w:type="gram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Kryd.snaps,salt</w:t>
            </w:r>
            <w:proofErr w:type="spellEnd"/>
            <w:proofErr w:type="gram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, teer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Ruth Bisgaard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Peter Møller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Skødstrup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Liljer + haveorkideer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Kurt Dinesen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Harndrup Skov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Rhododendron</w:t>
            </w:r>
            <w:proofErr w:type="spellEnd"/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Finn Christiansen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Oksbøl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Hosta</w:t>
            </w:r>
            <w:proofErr w:type="spell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Danmark/Hans Hansen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Vamdrup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Hosta</w:t>
            </w:r>
            <w:proofErr w:type="spell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Arisaema</w:t>
            </w:r>
            <w:proofErr w:type="spellEnd"/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Birkelev Pileflet/Jane Enemark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Skærbæk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Pileflet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Lilly Lund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Sønderborg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Stauder 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Bent Poulsen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Tylstrup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Alpine vækster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Brandorff Orkideer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Bjert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Orkideer</w:t>
            </w:r>
          </w:p>
        </w:tc>
      </w:tr>
      <w:tr w:rsidR="0005452E" w:rsidRPr="00A62F58" w:rsidTr="0005452E">
        <w:trPr>
          <w:gridAfter w:val="1"/>
          <w:wAfter w:w="1123" w:type="dxa"/>
          <w:trHeight w:val="6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Ole </w:t>
            </w: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Meander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Viborg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Brændte mandler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Preben Nielsen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Sindal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Arne Thomsen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Bjert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Fuglehuse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Zinkbakken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Låsby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Zink til haven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Hovedvejens gårdbutik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Nørre Åby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Diverse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Christan</w:t>
            </w:r>
            <w:proofErr w:type="spell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Nordentoft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Rødding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5452E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/>
            <w:bookmarkEnd w:id="0"/>
          </w:p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Conni Beck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Åbenrå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81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Honningkager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Astrid Jørgensen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Egtved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Keramik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Karen-Johanne </w:t>
            </w: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Midtgård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Vamdrup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Silketørklæder</w:t>
            </w:r>
          </w:p>
        </w:tc>
      </w:tr>
      <w:tr w:rsidR="0005452E" w:rsidRPr="00A62F58" w:rsidTr="0005452E">
        <w:trPr>
          <w:gridAfter w:val="1"/>
          <w:wAfter w:w="1123" w:type="dxa"/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Rita Frydenborg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Aloe Vera produkter</w:t>
            </w:r>
          </w:p>
        </w:tc>
      </w:tr>
      <w:tr w:rsidR="0005452E" w:rsidRPr="00A62F58" w:rsidTr="0005452E">
        <w:trPr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Aeva</w:t>
            </w:r>
            <w:proofErr w:type="spellEnd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Smykker v/Gitte Jacobsen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Smykker</w:t>
            </w:r>
          </w:p>
        </w:tc>
      </w:tr>
      <w:tr w:rsidR="0005452E" w:rsidRPr="00A62F58" w:rsidTr="0005452E">
        <w:trPr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Conni-Sophia </w:t>
            </w:r>
            <w:proofErr w:type="spellStart"/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Bremland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A6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>Skanderborg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2E" w:rsidRPr="00A62F58" w:rsidRDefault="0005452E" w:rsidP="00054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2F5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Smykker </w:t>
            </w:r>
          </w:p>
        </w:tc>
      </w:tr>
    </w:tbl>
    <w:p w:rsidR="004E0BF2" w:rsidRDefault="004E0BF2"/>
    <w:p w:rsidR="0005452E" w:rsidRPr="0005452E" w:rsidRDefault="0005452E">
      <w:r>
        <w:t>Mathiasen Ost</w:t>
      </w:r>
      <w:r>
        <w:tab/>
        <w:t xml:space="preserve">               Vejle</w:t>
      </w:r>
      <w:r>
        <w:tab/>
      </w:r>
      <w:r>
        <w:tab/>
        <w:t xml:space="preserve">   Ost</w:t>
      </w:r>
    </w:p>
    <w:p w:rsidR="00A62F58" w:rsidRDefault="00A62F58"/>
    <w:sectPr w:rsidR="00A62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8"/>
    <w:rsid w:val="0005452E"/>
    <w:rsid w:val="002F60D6"/>
    <w:rsid w:val="004E0BF2"/>
    <w:rsid w:val="0081223F"/>
    <w:rsid w:val="00A62F58"/>
    <w:rsid w:val="00B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E26B-4BC5-4479-AF43-3B51555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jensogdagny</dc:creator>
  <cp:lastModifiedBy>Trine Sofie Nielsen</cp:lastModifiedBy>
  <cp:revision>5</cp:revision>
  <dcterms:created xsi:type="dcterms:W3CDTF">2017-08-15T15:15:00Z</dcterms:created>
  <dcterms:modified xsi:type="dcterms:W3CDTF">2017-08-16T08:26:00Z</dcterms:modified>
</cp:coreProperties>
</file>